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471C" w14:textId="4FA62E55" w:rsidR="001E1212" w:rsidRPr="001E1212" w:rsidRDefault="001E1212" w:rsidP="001E1212">
      <w:pPr>
        <w:rPr>
          <w:b/>
          <w:bCs/>
          <w:u w:val="single"/>
        </w:rPr>
      </w:pPr>
      <w:r>
        <w:rPr>
          <w:b/>
          <w:bCs/>
          <w:u w:val="single"/>
        </w:rPr>
        <w:t>Bill’s Interview Part II</w:t>
      </w:r>
    </w:p>
    <w:p w14:paraId="3EDB6215" w14:textId="1D641473" w:rsidR="001E1212" w:rsidRDefault="001E1212" w:rsidP="001E1212">
      <w:proofErr w:type="gramStart"/>
      <w:r>
        <w:t>Andy:…</w:t>
      </w:r>
      <w:proofErr w:type="gramEnd"/>
      <w:r>
        <w:t xml:space="preserve"> it’s always been like that </w:t>
      </w:r>
      <w:proofErr w:type="spellStart"/>
      <w:r>
        <w:t>y’know</w:t>
      </w:r>
      <w:proofErr w:type="spellEnd"/>
      <w:r>
        <w:t xml:space="preserve">. When, when the wars over then they are done with the soldiers </w:t>
      </w:r>
      <w:proofErr w:type="spellStart"/>
      <w:r>
        <w:t>y’know</w:t>
      </w:r>
      <w:proofErr w:type="spellEnd"/>
      <w:r>
        <w:t xml:space="preserve"> and then they’re just a problem.</w:t>
      </w:r>
    </w:p>
    <w:p w14:paraId="014EA310" w14:textId="77777777" w:rsidR="001E1212" w:rsidRDefault="001E1212" w:rsidP="001E1212">
      <w:r>
        <w:t>Bill: I know it</w:t>
      </w:r>
    </w:p>
    <w:p w14:paraId="40D251B6" w14:textId="77777777" w:rsidR="001E1212" w:rsidRDefault="001E1212" w:rsidP="001E1212">
      <w:r>
        <w:t>Andy: Going back to ancient times-</w:t>
      </w:r>
    </w:p>
    <w:p w14:paraId="5F959619" w14:textId="77777777" w:rsidR="001E1212" w:rsidRDefault="001E1212" w:rsidP="001E1212">
      <w:r>
        <w:t>Bill: yeah</w:t>
      </w:r>
    </w:p>
    <w:p w14:paraId="08AC205E" w14:textId="77777777" w:rsidR="001E1212" w:rsidRDefault="001E1212" w:rsidP="001E1212">
      <w:r>
        <w:t>Andy: it’s always been like that</w:t>
      </w:r>
    </w:p>
    <w:p w14:paraId="4E625D1C" w14:textId="77777777" w:rsidR="001E1212" w:rsidRDefault="001E1212" w:rsidP="001E1212">
      <w:r>
        <w:t xml:space="preserve">Bill: But you’d uh hopefully uh </w:t>
      </w:r>
      <w:proofErr w:type="spellStart"/>
      <w:r>
        <w:t>uh</w:t>
      </w:r>
      <w:proofErr w:type="spellEnd"/>
      <w:r>
        <w:t xml:space="preserve"> we want to be able to learn a little from history. </w:t>
      </w:r>
      <w:proofErr w:type="gramStart"/>
      <w:r>
        <w:t>Unfortunately</w:t>
      </w:r>
      <w:proofErr w:type="gramEnd"/>
      <w:r>
        <w:t xml:space="preserve"> the Veterans for Peace are probably one half of one percent of veterans. There’s a little sliver of people who see it that way and a lot of other veterans they tend to be warmongers. Believe it or not.</w:t>
      </w:r>
    </w:p>
    <w:p w14:paraId="2E9AE665" w14:textId="77777777" w:rsidR="001E1212" w:rsidRDefault="001E1212" w:rsidP="001E1212">
      <w:r>
        <w:t>Andy: So, so the, so the group that, that you belong to, is it Veterans for Peace?</w:t>
      </w:r>
    </w:p>
    <w:p w14:paraId="078587C3" w14:textId="77777777" w:rsidR="001E1212" w:rsidRDefault="001E1212" w:rsidP="001E1212">
      <w:r>
        <w:t>Bill: Yes</w:t>
      </w:r>
    </w:p>
    <w:p w14:paraId="28B5F9DD" w14:textId="77777777" w:rsidR="001E1212" w:rsidRDefault="001E1212" w:rsidP="001E1212">
      <w:r>
        <w:t>Andy: Okay</w:t>
      </w:r>
    </w:p>
    <w:p w14:paraId="683F6BB3" w14:textId="77777777" w:rsidR="001E1212" w:rsidRDefault="001E1212" w:rsidP="001E1212">
      <w:r>
        <w:t>Bill: Yup</w:t>
      </w:r>
    </w:p>
    <w:p w14:paraId="641398C1" w14:textId="77777777" w:rsidR="001E1212" w:rsidRDefault="001E1212" w:rsidP="001E1212">
      <w:r>
        <w:t>Andy: And uh is that like a national organization?</w:t>
      </w:r>
    </w:p>
    <w:p w14:paraId="5ED7FF13" w14:textId="77777777" w:rsidR="001E1212" w:rsidRDefault="001E1212" w:rsidP="001E1212">
      <w:r>
        <w:t xml:space="preserve">Bill: yeah, </w:t>
      </w:r>
      <w:proofErr w:type="gramStart"/>
      <w:r>
        <w:t>yeah</w:t>
      </w:r>
      <w:proofErr w:type="gramEnd"/>
      <w:r>
        <w:t xml:space="preserve"> it’s actually uh international</w:t>
      </w:r>
    </w:p>
    <w:p w14:paraId="1F616960" w14:textId="77777777" w:rsidR="001E1212" w:rsidRDefault="001E1212" w:rsidP="001E1212">
      <w:r>
        <w:t>Andy: Okay</w:t>
      </w:r>
    </w:p>
    <w:p w14:paraId="771449CF" w14:textId="77777777" w:rsidR="001E1212" w:rsidRDefault="001E1212" w:rsidP="001E1212">
      <w:r>
        <w:t>Bill: Yup</w:t>
      </w:r>
    </w:p>
    <w:p w14:paraId="60608468" w14:textId="77777777" w:rsidR="001E1212" w:rsidRDefault="001E1212" w:rsidP="001E1212">
      <w:r>
        <w:t>Andy: How long have you been a member?</w:t>
      </w:r>
    </w:p>
    <w:p w14:paraId="71C46D82" w14:textId="77777777" w:rsidR="001E1212" w:rsidRDefault="001E1212" w:rsidP="001E1212">
      <w:r>
        <w:t xml:space="preserve">Bill: Probably for </w:t>
      </w:r>
      <w:proofErr w:type="gramStart"/>
      <w:r>
        <w:t>twenty five</w:t>
      </w:r>
      <w:proofErr w:type="gramEnd"/>
      <w:r>
        <w:t xml:space="preserve"> years</w:t>
      </w:r>
    </w:p>
    <w:p w14:paraId="17AA0B5E" w14:textId="77777777" w:rsidR="001E1212" w:rsidRDefault="001E1212" w:rsidP="001E1212">
      <w:r>
        <w:t xml:space="preserve">Andy: </w:t>
      </w:r>
      <w:proofErr w:type="gramStart"/>
      <w:r>
        <w:t>So</w:t>
      </w:r>
      <w:proofErr w:type="gramEnd"/>
      <w:r>
        <w:t xml:space="preserve"> it’s been around for a while</w:t>
      </w:r>
    </w:p>
    <w:p w14:paraId="7182C16E" w14:textId="77777777" w:rsidR="001E1212" w:rsidRDefault="001E1212" w:rsidP="001E1212">
      <w:r>
        <w:t>Bill: Yup. It started in the late ‘80s I think it was. I forget the uh thing.</w:t>
      </w:r>
    </w:p>
    <w:p w14:paraId="40438036" w14:textId="77777777" w:rsidR="001E1212" w:rsidRDefault="001E1212" w:rsidP="001E1212">
      <w:r>
        <w:t>Andy: Okay and um what, what does heritage mean to you? Does it have any meaning for you?</w:t>
      </w:r>
    </w:p>
    <w:p w14:paraId="789A7D24" w14:textId="77777777" w:rsidR="001E1212" w:rsidRDefault="001E1212" w:rsidP="001E1212">
      <w:r>
        <w:t xml:space="preserve">Bill: Well… Heritage would be the, the history of </w:t>
      </w:r>
      <w:proofErr w:type="spellStart"/>
      <w:r>
        <w:t>somethin</w:t>
      </w:r>
      <w:proofErr w:type="spellEnd"/>
      <w:r>
        <w:t>’</w:t>
      </w:r>
    </w:p>
    <w:p w14:paraId="59BFD300" w14:textId="77777777" w:rsidR="001E1212" w:rsidRDefault="001E1212" w:rsidP="001E1212">
      <w:r>
        <w:t xml:space="preserve">Andy: </w:t>
      </w:r>
      <w:proofErr w:type="spellStart"/>
      <w:r>
        <w:t>mhm</w:t>
      </w:r>
      <w:proofErr w:type="spellEnd"/>
    </w:p>
    <w:p w14:paraId="2F0E89D5" w14:textId="77777777" w:rsidR="001E1212" w:rsidRDefault="001E1212" w:rsidP="001E1212">
      <w:r>
        <w:t xml:space="preserve">Bill: </w:t>
      </w:r>
      <w:proofErr w:type="spellStart"/>
      <w:r>
        <w:t>y’know</w:t>
      </w:r>
      <w:proofErr w:type="spellEnd"/>
      <w:r>
        <w:t xml:space="preserve"> just like we – I have a company that’s a hundred – so our, our company has a heritage. </w:t>
      </w:r>
      <w:proofErr w:type="spellStart"/>
      <w:proofErr w:type="gramStart"/>
      <w:r>
        <w:t>Y’know</w:t>
      </w:r>
      <w:proofErr w:type="spellEnd"/>
      <w:proofErr w:type="gramEnd"/>
      <w:r>
        <w:t xml:space="preserve"> it started before World War One so</w:t>
      </w:r>
    </w:p>
    <w:p w14:paraId="5BCA7A42" w14:textId="77777777" w:rsidR="001E1212" w:rsidRDefault="001E1212" w:rsidP="001E1212">
      <w:r>
        <w:t xml:space="preserve">Andy: </w:t>
      </w:r>
      <w:proofErr w:type="gramStart"/>
      <w:r>
        <w:t>So</w:t>
      </w:r>
      <w:proofErr w:type="gramEnd"/>
      <w:r>
        <w:t xml:space="preserve"> this is a company started by somebody else in your family?</w:t>
      </w:r>
    </w:p>
    <w:p w14:paraId="01C11391" w14:textId="77777777" w:rsidR="001E1212" w:rsidRDefault="001E1212" w:rsidP="001E1212">
      <w:r>
        <w:t>Bill: No, nope it was started by a certain family, went to another family, and another, we’re the fourth family. We-Our family has now owned it from the late ‘50s through today, which is a longer period than the other three families.</w:t>
      </w:r>
    </w:p>
    <w:p w14:paraId="67185021" w14:textId="77777777" w:rsidR="001E1212" w:rsidRDefault="001E1212" w:rsidP="001E1212">
      <w:r>
        <w:lastRenderedPageBreak/>
        <w:t xml:space="preserve">Andy: </w:t>
      </w:r>
      <w:proofErr w:type="gramStart"/>
      <w:r>
        <w:t>Oh</w:t>
      </w:r>
      <w:proofErr w:type="gramEnd"/>
      <w:r>
        <w:t xml:space="preserve"> I see</w:t>
      </w:r>
    </w:p>
    <w:p w14:paraId="2AC6F382" w14:textId="77777777" w:rsidR="001E1212" w:rsidRDefault="001E1212" w:rsidP="001E1212">
      <w:r>
        <w:t>Bill: Yup</w:t>
      </w:r>
    </w:p>
    <w:p w14:paraId="2D7893D3" w14:textId="77777777" w:rsidR="001E1212" w:rsidRDefault="001E1212" w:rsidP="001E1212">
      <w:r>
        <w:t xml:space="preserve">Andy: Let’s see, and um, </w:t>
      </w:r>
      <w:proofErr w:type="spellStart"/>
      <w:r>
        <w:t>y’know</w:t>
      </w:r>
      <w:proofErr w:type="spellEnd"/>
      <w:r>
        <w:t>, what um, what was the name of the company again?</w:t>
      </w:r>
    </w:p>
    <w:p w14:paraId="05CBD814" w14:textId="77777777" w:rsidR="001E1212" w:rsidRDefault="001E1212" w:rsidP="001E1212">
      <w:r>
        <w:t xml:space="preserve">Bill: Hosmer. H-O-S-M-E-R Mountain </w:t>
      </w:r>
    </w:p>
    <w:p w14:paraId="782D233F" w14:textId="77777777" w:rsidR="001E1212" w:rsidRDefault="001E1212" w:rsidP="001E1212">
      <w:r>
        <w:t>Andy: Hosmer Mountain uh soda company?</w:t>
      </w:r>
    </w:p>
    <w:p w14:paraId="76AE19A0" w14:textId="77777777" w:rsidR="001E1212" w:rsidRDefault="001E1212" w:rsidP="001E1212">
      <w:r>
        <w:t>Bill: Yeah</w:t>
      </w:r>
    </w:p>
    <w:p w14:paraId="101A0524" w14:textId="77777777" w:rsidR="001E1212" w:rsidRDefault="001E1212" w:rsidP="001E1212">
      <w:r>
        <w:t xml:space="preserve">Andy: and you’re uh an </w:t>
      </w:r>
      <w:proofErr w:type="gramStart"/>
      <w:r>
        <w:t>owner?…</w:t>
      </w:r>
      <w:proofErr w:type="gramEnd"/>
    </w:p>
    <w:p w14:paraId="5143ECDA" w14:textId="77777777" w:rsidR="001E1212" w:rsidRDefault="001E1212" w:rsidP="001E1212">
      <w:r>
        <w:t>Bill: Yeah, I’m one of the owners</w:t>
      </w:r>
    </w:p>
    <w:p w14:paraId="35E23892" w14:textId="77777777" w:rsidR="001E1212" w:rsidRDefault="001E1212" w:rsidP="001E1212">
      <w:r>
        <w:t>Andy: Alright and uh… what’s your cultural identity? You said French Canadian?</w:t>
      </w:r>
    </w:p>
    <w:p w14:paraId="42A0F68E" w14:textId="77777777" w:rsidR="001E1212" w:rsidRDefault="001E1212" w:rsidP="001E1212">
      <w:r>
        <w:t>Bill: Yeah</w:t>
      </w:r>
    </w:p>
    <w:p w14:paraId="341F844C" w14:textId="77777777" w:rsidR="001E1212" w:rsidRDefault="001E1212" w:rsidP="001E1212">
      <w:r>
        <w:t>Andy: and uh, do you have any uh-uh, strong uh, connection to that uh heritage?</w:t>
      </w:r>
    </w:p>
    <w:p w14:paraId="382321DD" w14:textId="77777777" w:rsidR="001E1212" w:rsidRDefault="001E1212" w:rsidP="001E1212">
      <w:r>
        <w:t xml:space="preserve">Bill: No, not really, no, it’s just uh, </w:t>
      </w:r>
      <w:proofErr w:type="spellStart"/>
      <w:r>
        <w:t>y’know</w:t>
      </w:r>
      <w:proofErr w:type="spellEnd"/>
      <w:r>
        <w:t>…</w:t>
      </w:r>
    </w:p>
    <w:p w14:paraId="36D6F55A" w14:textId="77777777" w:rsidR="001E1212" w:rsidRDefault="001E1212" w:rsidP="001E1212">
      <w:r>
        <w:t>Andy: How, how long ago did uh-</w:t>
      </w:r>
    </w:p>
    <w:p w14:paraId="6F8F3DE8" w14:textId="77777777" w:rsidR="001E1212" w:rsidRDefault="001E1212" w:rsidP="001E1212">
      <w:r>
        <w:t>Bill: Willimantic has had a wave of different ethnic groups over the years because they had the biggest thread mill in the world.</w:t>
      </w:r>
    </w:p>
    <w:p w14:paraId="6546E0AB" w14:textId="77777777" w:rsidR="001E1212" w:rsidRDefault="001E1212" w:rsidP="001E1212">
      <w:r>
        <w:t>Andy: right, yeah</w:t>
      </w:r>
    </w:p>
    <w:p w14:paraId="6B25F5D5" w14:textId="77777777" w:rsidR="001E1212" w:rsidRDefault="001E1212" w:rsidP="001E1212">
      <w:r>
        <w:t xml:space="preserve">Bill: </w:t>
      </w:r>
      <w:proofErr w:type="gramStart"/>
      <w:r>
        <w:t>So</w:t>
      </w:r>
      <w:proofErr w:type="gramEnd"/>
      <w:r>
        <w:t xml:space="preserve"> they would, </w:t>
      </w:r>
      <w:proofErr w:type="spellStart"/>
      <w:r>
        <w:t>y’know</w:t>
      </w:r>
      <w:proofErr w:type="spellEnd"/>
      <w:r>
        <w:t xml:space="preserve">, the French Canadians came down, </w:t>
      </w:r>
      <w:proofErr w:type="spellStart"/>
      <w:r>
        <w:t>y’know</w:t>
      </w:r>
      <w:proofErr w:type="spellEnd"/>
      <w:r>
        <w:t>, in the late 1800s and then there was uh another wave of uh displaced persons-</w:t>
      </w:r>
    </w:p>
    <w:p w14:paraId="2A54D3EE" w14:textId="77777777" w:rsidR="001E1212" w:rsidRDefault="001E1212" w:rsidP="001E1212">
      <w:r>
        <w:t>Andy: right</w:t>
      </w:r>
    </w:p>
    <w:p w14:paraId="13532C80" w14:textId="77777777" w:rsidR="001E1212" w:rsidRDefault="001E1212" w:rsidP="001E1212">
      <w:r>
        <w:t xml:space="preserve">Bill: …after World War II. </w:t>
      </w:r>
    </w:p>
    <w:p w14:paraId="78DEF892" w14:textId="77777777" w:rsidR="001E1212" w:rsidRDefault="001E1212" w:rsidP="001E1212">
      <w:r>
        <w:t>Andy: right</w:t>
      </w:r>
    </w:p>
    <w:p w14:paraId="1CF30395" w14:textId="77777777" w:rsidR="001E1212" w:rsidRDefault="001E1212" w:rsidP="001E1212">
      <w:r>
        <w:t>Bill: And then the Puerto Rican community too. So that when you got that type of a big business it, it draws uh people looking for work.</w:t>
      </w:r>
    </w:p>
    <w:p w14:paraId="31DD3F6D" w14:textId="77777777" w:rsidR="001E1212" w:rsidRDefault="001E1212" w:rsidP="001E1212">
      <w:r>
        <w:t>Andy: Right</w:t>
      </w:r>
    </w:p>
    <w:p w14:paraId="0FD6F957" w14:textId="77777777" w:rsidR="001E1212" w:rsidRDefault="001E1212" w:rsidP="001E1212">
      <w:r>
        <w:t>Bill: There was five thousand people in one company.</w:t>
      </w:r>
    </w:p>
    <w:p w14:paraId="45282FAF" w14:textId="77777777" w:rsidR="001E1212" w:rsidRDefault="001E1212" w:rsidP="001E1212">
      <w:r>
        <w:t>Andy: Right so um so your family came down from Canada in the late 19</w:t>
      </w:r>
      <w:r w:rsidRPr="00C22916">
        <w:rPr>
          <w:vertAlign w:val="superscript"/>
        </w:rPr>
        <w:t>th</w:t>
      </w:r>
      <w:r>
        <w:t xml:space="preserve"> century?</w:t>
      </w:r>
    </w:p>
    <w:p w14:paraId="31BA2571" w14:textId="77777777" w:rsidR="001E1212" w:rsidRDefault="001E1212" w:rsidP="001E1212">
      <w:r>
        <w:t>Bill: Yeah</w:t>
      </w:r>
    </w:p>
    <w:p w14:paraId="4D3B23DC" w14:textId="77777777" w:rsidR="001E1212" w:rsidRDefault="001E1212" w:rsidP="001E1212">
      <w:r>
        <w:t>Andy: Okay uh… do you? uh… and they came right to Willimantic?</w:t>
      </w:r>
    </w:p>
    <w:p w14:paraId="70DB9785" w14:textId="77777777" w:rsidR="001E1212" w:rsidRDefault="001E1212" w:rsidP="001E1212">
      <w:r>
        <w:t>Bill: Yes</w:t>
      </w:r>
    </w:p>
    <w:p w14:paraId="3350B909" w14:textId="77777777" w:rsidR="001E1212" w:rsidRDefault="001E1212" w:rsidP="001E1212">
      <w:r>
        <w:t>Andy: and is this uh both sides of your family?</w:t>
      </w:r>
    </w:p>
    <w:p w14:paraId="3AD76184" w14:textId="77777777" w:rsidR="001E1212" w:rsidRDefault="001E1212" w:rsidP="001E1212">
      <w:r>
        <w:lastRenderedPageBreak/>
        <w:t xml:space="preserve">Bill: Uh no that’s my </w:t>
      </w:r>
      <w:proofErr w:type="spellStart"/>
      <w:proofErr w:type="gramStart"/>
      <w:r>
        <w:t>fathers</w:t>
      </w:r>
      <w:proofErr w:type="spellEnd"/>
      <w:proofErr w:type="gramEnd"/>
      <w:r>
        <w:t xml:space="preserve"> side, the </w:t>
      </w:r>
      <w:proofErr w:type="spellStart"/>
      <w:r>
        <w:t>Potvins</w:t>
      </w:r>
      <w:proofErr w:type="spellEnd"/>
      <w:r>
        <w:t xml:space="preserve">. My mother is Scotch-Irish and she, she, </w:t>
      </w:r>
      <w:proofErr w:type="spellStart"/>
      <w:r>
        <w:t>y’know</w:t>
      </w:r>
      <w:proofErr w:type="spellEnd"/>
      <w:r>
        <w:t xml:space="preserve"> she grew up uh… They were both… from the-</w:t>
      </w:r>
    </w:p>
    <w:p w14:paraId="73C4D739" w14:textId="77777777" w:rsidR="001E1212" w:rsidRDefault="001E1212" w:rsidP="001E1212"/>
    <w:p w14:paraId="6181907A" w14:textId="77777777" w:rsidR="001E1212" w:rsidRDefault="001E1212" w:rsidP="001E1212">
      <w:r>
        <w:t>END OF BILL INTERVIEW PART II</w:t>
      </w:r>
    </w:p>
    <w:p w14:paraId="1D5152AD" w14:textId="77777777" w:rsidR="00CE6519" w:rsidRDefault="00CE6519"/>
    <w:sectPr w:rsidR="00CE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2"/>
    <w:rsid w:val="001E1212"/>
    <w:rsid w:val="00CE6519"/>
    <w:rsid w:val="00D027B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86D8"/>
  <w15:chartTrackingRefBased/>
  <w15:docId w15:val="{49416B68-EC19-43A2-8D68-AC7FB7A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Velazquez, Andrew R. (Student)</dc:creator>
  <cp:keywords/>
  <dc:description/>
  <cp:lastModifiedBy>Velazquez, Andrew R. (Student)</cp:lastModifiedBy>
  <cp:revision>1</cp:revision>
  <dcterms:created xsi:type="dcterms:W3CDTF">2022-05-18T21:23:00Z</dcterms:created>
  <dcterms:modified xsi:type="dcterms:W3CDTF">2022-05-18T21:24:00Z</dcterms:modified>
</cp:coreProperties>
</file>